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0CF6C" w14:textId="1BC97029" w:rsidR="0040171A" w:rsidRDefault="0040171A" w:rsidP="0040171A">
      <w:r>
        <w:t>Dokumentacja techniczna do pobrania -kliknąć w link poniżej:</w:t>
      </w:r>
    </w:p>
    <w:p w14:paraId="33F9C67D" w14:textId="5FC2F41E" w:rsidR="00961934" w:rsidRDefault="00877997">
      <w:hyperlink r:id="rId4" w:history="1">
        <w:r w:rsidRPr="0061610D">
          <w:rPr>
            <w:rStyle w:val="Hipercze"/>
          </w:rPr>
          <w:t>https://drive.google.com/file/d/1kGdEd1GdFul6hBSc3B1uvP4_aTQ_AqTu/view?usp=sharing</w:t>
        </w:r>
      </w:hyperlink>
    </w:p>
    <w:p w14:paraId="5F8E45F8" w14:textId="77777777" w:rsidR="00877997" w:rsidRDefault="00877997"/>
    <w:sectPr w:rsidR="00877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34"/>
    <w:rsid w:val="0040171A"/>
    <w:rsid w:val="00614439"/>
    <w:rsid w:val="00741953"/>
    <w:rsid w:val="00877997"/>
    <w:rsid w:val="0096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986D"/>
  <w15:chartTrackingRefBased/>
  <w15:docId w15:val="{48C94BC6-2A78-4978-9A15-A03607C8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71A"/>
  </w:style>
  <w:style w:type="paragraph" w:styleId="Nagwek1">
    <w:name w:val="heading 1"/>
    <w:basedOn w:val="Normalny"/>
    <w:next w:val="Normalny"/>
    <w:link w:val="Nagwek1Znak"/>
    <w:uiPriority w:val="9"/>
    <w:qFormat/>
    <w:rsid w:val="009619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19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19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19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19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19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19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19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19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19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19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19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193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193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19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19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19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19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19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19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19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19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19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193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19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193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19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193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1934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7799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79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kGdEd1GdFul6hBSc3B1uvP4_aTQ_AqTu/view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208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Raczyk</dc:creator>
  <cp:keywords/>
  <dc:description/>
  <cp:lastModifiedBy>Jolanta Raczyk</cp:lastModifiedBy>
  <cp:revision>3</cp:revision>
  <dcterms:created xsi:type="dcterms:W3CDTF">2025-07-03T09:56:00Z</dcterms:created>
  <dcterms:modified xsi:type="dcterms:W3CDTF">2025-07-04T06:00:00Z</dcterms:modified>
</cp:coreProperties>
</file>